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062B4" w14:textId="77777777" w:rsidR="00DF34C6" w:rsidRPr="00DF34C6" w:rsidRDefault="00DF34C6" w:rsidP="00DF34C6"/>
    <w:p w14:paraId="14D062B5" w14:textId="7353559D" w:rsidR="00DF34C6" w:rsidRPr="00DF34C6" w:rsidRDefault="00DF34C6" w:rsidP="00DF34C6"/>
    <w:p w14:paraId="14D062B6" w14:textId="161A9EC0" w:rsidR="00DF34C6" w:rsidRPr="00DF34C6" w:rsidRDefault="00DF34C6" w:rsidP="00DF34C6"/>
    <w:p w14:paraId="14D062B7" w14:textId="6B18E0D0" w:rsidR="00DF34C6" w:rsidRPr="00DF34C6" w:rsidRDefault="00DF34C6" w:rsidP="00DF34C6"/>
    <w:p w14:paraId="14D062C6" w14:textId="7D921E8C" w:rsidR="00DF34C6" w:rsidRPr="00DF34C6" w:rsidRDefault="00DF34C6" w:rsidP="00DF34C6">
      <w:bookmarkStart w:id="0" w:name="_GoBack"/>
      <w:bookmarkEnd w:id="0"/>
    </w:p>
    <w:p w14:paraId="14D062C7" w14:textId="77777777" w:rsidR="00DF34C6" w:rsidRPr="00DF34C6" w:rsidRDefault="00DF34C6" w:rsidP="00DF34C6"/>
    <w:p w14:paraId="14D062C8" w14:textId="77777777" w:rsidR="00DF34C6" w:rsidRPr="00DF34C6" w:rsidRDefault="00DF34C6" w:rsidP="00DF34C6"/>
    <w:p w14:paraId="14D062C9" w14:textId="77777777" w:rsidR="00DF34C6" w:rsidRPr="00DF34C6" w:rsidRDefault="00DF34C6" w:rsidP="00DF34C6"/>
    <w:p w14:paraId="38C55E7A" w14:textId="77777777" w:rsidR="00BC21FE" w:rsidRDefault="00BC21FE" w:rsidP="00BC21FE">
      <w:pPr>
        <w:jc w:val="center"/>
        <w:rPr>
          <w:b/>
        </w:rPr>
      </w:pPr>
    </w:p>
    <w:p w14:paraId="7D023EA3" w14:textId="77777777" w:rsidR="00BC21FE" w:rsidRDefault="00BC21FE" w:rsidP="00BC21FE">
      <w:pPr>
        <w:jc w:val="center"/>
        <w:rPr>
          <w:b/>
        </w:rPr>
      </w:pPr>
    </w:p>
    <w:p w14:paraId="5A29E52E" w14:textId="77777777" w:rsidR="00BC21FE" w:rsidRDefault="00BC21FE" w:rsidP="00BC21FE">
      <w:pPr>
        <w:jc w:val="center"/>
        <w:rPr>
          <w:b/>
        </w:rPr>
      </w:pPr>
    </w:p>
    <w:p w14:paraId="1449FA31" w14:textId="77777777" w:rsidR="00BC21FE" w:rsidRDefault="00BC21FE" w:rsidP="00BC21FE">
      <w:pPr>
        <w:jc w:val="center"/>
        <w:rPr>
          <w:b/>
        </w:rPr>
      </w:pPr>
    </w:p>
    <w:p w14:paraId="750FF387" w14:textId="77777777" w:rsidR="00BC21FE" w:rsidRDefault="00BC21FE" w:rsidP="00BC21FE">
      <w:pPr>
        <w:jc w:val="center"/>
        <w:rPr>
          <w:b/>
        </w:rPr>
      </w:pPr>
    </w:p>
    <w:p w14:paraId="7FFE780D" w14:textId="77777777" w:rsidR="00BC21FE" w:rsidRDefault="00BC21FE" w:rsidP="00BC21FE">
      <w:pPr>
        <w:jc w:val="center"/>
        <w:rPr>
          <w:b/>
        </w:rPr>
      </w:pPr>
    </w:p>
    <w:p w14:paraId="60508E38" w14:textId="77777777" w:rsidR="00BC21FE" w:rsidRDefault="00BC21FE" w:rsidP="00BC21FE">
      <w:pPr>
        <w:jc w:val="center"/>
        <w:rPr>
          <w:b/>
        </w:rPr>
      </w:pPr>
    </w:p>
    <w:p w14:paraId="0D6CF228" w14:textId="77777777" w:rsidR="00BC21FE" w:rsidRDefault="00BC21FE" w:rsidP="00BC21FE">
      <w:pPr>
        <w:jc w:val="center"/>
        <w:rPr>
          <w:b/>
        </w:rPr>
      </w:pPr>
    </w:p>
    <w:p w14:paraId="2792AD04" w14:textId="77777777" w:rsidR="00BC21FE" w:rsidRDefault="00BC21FE" w:rsidP="00BC21FE">
      <w:pPr>
        <w:jc w:val="center"/>
        <w:rPr>
          <w:b/>
        </w:rPr>
      </w:pPr>
    </w:p>
    <w:p w14:paraId="41044D0B" w14:textId="77777777" w:rsidR="00BC21FE" w:rsidRDefault="00BC21FE" w:rsidP="00BC21FE">
      <w:pPr>
        <w:jc w:val="center"/>
        <w:rPr>
          <w:b/>
        </w:rPr>
      </w:pPr>
    </w:p>
    <w:p w14:paraId="5D0C69A0" w14:textId="77777777" w:rsidR="00BC21FE" w:rsidRDefault="00BC21FE" w:rsidP="00BC21FE">
      <w:pPr>
        <w:jc w:val="center"/>
        <w:rPr>
          <w:b/>
        </w:rPr>
      </w:pPr>
    </w:p>
    <w:p w14:paraId="14D062CA" w14:textId="06C63595" w:rsidR="00DF34C6" w:rsidRPr="00FD519E" w:rsidRDefault="00FD519E" w:rsidP="00BC21FE">
      <w:pPr>
        <w:jc w:val="center"/>
        <w:rPr>
          <w:b/>
        </w:rPr>
      </w:pPr>
      <w:r w:rsidRPr="00FD519E">
        <w:rPr>
          <w:b/>
        </w:rPr>
        <w:t xml:space="preserve">Titelblatt </w:t>
      </w:r>
      <w:r w:rsidRPr="006E2627">
        <w:t>(</w:t>
      </w:r>
      <w:r w:rsidR="00D22254" w:rsidRPr="006E2627">
        <w:t>individuell</w:t>
      </w:r>
      <w:r w:rsidRPr="006E2627">
        <w:t xml:space="preserve"> gestaltet)</w:t>
      </w:r>
    </w:p>
    <w:p w14:paraId="14D062CC" w14:textId="77777777" w:rsidR="00DF34C6" w:rsidRPr="00DF34C6" w:rsidRDefault="00DF34C6" w:rsidP="00DF34C6"/>
    <w:p w14:paraId="14D062CD" w14:textId="77777777" w:rsidR="00DF34C6" w:rsidRPr="00DF34C6" w:rsidRDefault="00DF34C6" w:rsidP="00DF34C6"/>
    <w:p w14:paraId="14D062CE" w14:textId="77777777" w:rsidR="00DF34C6" w:rsidRPr="00DF34C6" w:rsidRDefault="00DF34C6" w:rsidP="00DF34C6"/>
    <w:p w14:paraId="49149783" w14:textId="403CF5AB" w:rsidR="00BC21FE" w:rsidRDefault="00BC21FE" w:rsidP="00DF34C6"/>
    <w:p w14:paraId="078DDEB5" w14:textId="77777777" w:rsidR="00BC21FE" w:rsidRDefault="00BC21FE" w:rsidP="00DF34C6"/>
    <w:p w14:paraId="3D8D194E" w14:textId="77777777" w:rsidR="00BC21FE" w:rsidRDefault="00BC21FE" w:rsidP="00DF34C6"/>
    <w:p w14:paraId="7BF9B698" w14:textId="77777777" w:rsidR="00BC21FE" w:rsidRDefault="00BC21FE" w:rsidP="00DF34C6"/>
    <w:p w14:paraId="2984EAAA" w14:textId="77777777" w:rsidR="00BC21FE" w:rsidRDefault="00BC21FE" w:rsidP="00DF34C6"/>
    <w:p w14:paraId="4DA21C60" w14:textId="77777777" w:rsidR="00BC21FE" w:rsidRDefault="00BC21FE" w:rsidP="00DF34C6"/>
    <w:p w14:paraId="55828D03" w14:textId="77777777" w:rsidR="00BC21FE" w:rsidRDefault="00BC21FE" w:rsidP="00DF34C6"/>
    <w:p w14:paraId="0824B5C6" w14:textId="77777777" w:rsidR="00BC21FE" w:rsidRDefault="00BC21FE" w:rsidP="00DF34C6"/>
    <w:p w14:paraId="062E41E0" w14:textId="77777777" w:rsidR="00BC21FE" w:rsidRDefault="00BC21FE" w:rsidP="00DF34C6"/>
    <w:p w14:paraId="04F33693" w14:textId="77777777" w:rsidR="00BC21FE" w:rsidRDefault="00BC21FE" w:rsidP="00DF34C6"/>
    <w:p w14:paraId="6A265AF9" w14:textId="77777777" w:rsidR="00BC21FE" w:rsidRDefault="00BC21FE" w:rsidP="00DF34C6"/>
    <w:p w14:paraId="2F48538D" w14:textId="77777777" w:rsidR="00BC21FE" w:rsidRPr="00DF34C6" w:rsidRDefault="00BC21FE" w:rsidP="00DF34C6"/>
    <w:p w14:paraId="112E64A1" w14:textId="77777777" w:rsidR="00F87E68" w:rsidRDefault="00F87E68">
      <w:pPr>
        <w:pStyle w:val="Inhaltsverzeichnisberschrift"/>
      </w:pPr>
    </w:p>
    <w:sdt>
      <w:sdtPr>
        <w:rPr>
          <w:rFonts w:ascii="Arial" w:eastAsia="Calibri" w:hAnsi="Arial"/>
          <w:b w:val="0"/>
          <w:bCs w:val="0"/>
          <w:color w:val="auto"/>
          <w:sz w:val="24"/>
          <w:szCs w:val="22"/>
        </w:rPr>
        <w:id w:val="-970982456"/>
        <w:docPartObj>
          <w:docPartGallery w:val="Table of Contents"/>
          <w:docPartUnique/>
        </w:docPartObj>
      </w:sdtPr>
      <w:sdtEndPr/>
      <w:sdtContent>
        <w:p w14:paraId="7264BF7E" w14:textId="00A7A183" w:rsidR="00F87E68" w:rsidRDefault="00F87E68">
          <w:pPr>
            <w:pStyle w:val="Inhaltsverzeichnisberschrift"/>
            <w:rPr>
              <w:rFonts w:ascii="Arial" w:hAnsi="Arial" w:cs="Arial"/>
              <w:color w:val="auto"/>
            </w:rPr>
          </w:pPr>
          <w:r w:rsidRPr="00F87E68">
            <w:rPr>
              <w:rFonts w:ascii="Arial" w:hAnsi="Arial" w:cs="Arial"/>
              <w:color w:val="auto"/>
            </w:rPr>
            <w:t>Inhaltsverzeichnis</w:t>
          </w:r>
        </w:p>
        <w:p w14:paraId="39EBC33B" w14:textId="77777777" w:rsidR="00F87E68" w:rsidRPr="00F87E68" w:rsidRDefault="00F87E68" w:rsidP="00F87E68"/>
        <w:p w14:paraId="630D59EB" w14:textId="0F63D6FF" w:rsidR="00F87E68" w:rsidRDefault="00F87E68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469924" w:history="1">
            <w:r w:rsidRPr="00C62046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Pr="00C62046">
              <w:rPr>
                <w:rStyle w:val="Hyperlink"/>
                <w:noProof/>
              </w:rPr>
              <w:t>Vorwort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_Toc530469924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3F6E4E" w14:textId="11948EB1" w:rsidR="00F87E68" w:rsidRDefault="00315D6D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25" w:history="1">
            <w:r w:rsidR="00F87E68" w:rsidRPr="00C62046">
              <w:rPr>
                <w:rStyle w:val="Hyperlink"/>
                <w:noProof/>
              </w:rPr>
              <w:t>2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Einleitung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_Toc530469925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4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26776953" w14:textId="2DAB4772" w:rsidR="00F87E68" w:rsidRDefault="00315D6D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26" w:history="1">
            <w:r w:rsidR="00F87E68" w:rsidRPr="00C62046">
              <w:rPr>
                <w:rStyle w:val="Hyperlink"/>
                <w:noProof/>
              </w:rPr>
              <w:t>3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Mindmap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_Toc530469926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5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4E105777" w14:textId="63AF26CB" w:rsidR="00F87E68" w:rsidRDefault="00315D6D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27" w:history="1">
            <w:r w:rsidR="00F87E68" w:rsidRPr="00C62046">
              <w:rPr>
                <w:rStyle w:val="Hyperlink"/>
                <w:noProof/>
              </w:rPr>
              <w:t>4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Glossar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_Toc530469927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6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63F8408D" w14:textId="255D089D" w:rsidR="00F87E68" w:rsidRDefault="00315D6D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28" w:history="1">
            <w:r w:rsidR="00F87E68" w:rsidRPr="00C62046">
              <w:rPr>
                <w:rStyle w:val="Hyperlink"/>
                <w:noProof/>
              </w:rPr>
              <w:t>5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Hauptteil: Gliederung der Unterthemen nach Tätigkeit und Grösse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_Toc530469928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7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45D156A3" w14:textId="7A741585" w:rsidR="00F87E68" w:rsidRDefault="00315D6D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29" w:history="1">
            <w:r w:rsidR="00F87E68" w:rsidRPr="00C62046">
              <w:rPr>
                <w:rStyle w:val="Hyperlink"/>
                <w:noProof/>
              </w:rPr>
              <w:t>5.1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X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_Toc530469929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7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0AF576E5" w14:textId="38CF0A74" w:rsidR="00F87E68" w:rsidRDefault="00315D6D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0" w:history="1">
            <w:r w:rsidR="00F87E68" w:rsidRPr="00C62046">
              <w:rPr>
                <w:rStyle w:val="Hyperlink"/>
                <w:noProof/>
              </w:rPr>
              <w:t>5.1.1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XX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_Toc530469930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7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05DEF434" w14:textId="752360ED" w:rsidR="00F87E68" w:rsidRDefault="00315D6D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1" w:history="1">
            <w:r w:rsidR="00F87E68" w:rsidRPr="00C62046">
              <w:rPr>
                <w:rStyle w:val="Hyperlink"/>
                <w:noProof/>
              </w:rPr>
              <w:t>5.1.2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YY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_Toc530469931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7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554B2D88" w14:textId="288D744B" w:rsidR="00F87E68" w:rsidRDefault="00315D6D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2" w:history="1">
            <w:r w:rsidR="00F87E68" w:rsidRPr="00C62046">
              <w:rPr>
                <w:rStyle w:val="Hyperlink"/>
                <w:noProof/>
              </w:rPr>
              <w:t>5.2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X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_Toc530469932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7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401E8E8D" w14:textId="35DCA23C" w:rsidR="00F87E68" w:rsidRDefault="00315D6D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3" w:history="1">
            <w:r w:rsidR="00F87E68" w:rsidRPr="00C62046">
              <w:rPr>
                <w:rStyle w:val="Hyperlink"/>
                <w:noProof/>
              </w:rPr>
              <w:t>5.2.1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XX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_Toc530469933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7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6F4F9062" w14:textId="2E02FAAC" w:rsidR="00F87E68" w:rsidRDefault="00315D6D">
          <w:pPr>
            <w:pStyle w:val="Verzeichnis3"/>
            <w:tabs>
              <w:tab w:val="left" w:pos="132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4" w:history="1">
            <w:r w:rsidR="00F87E68" w:rsidRPr="00C62046">
              <w:rPr>
                <w:rStyle w:val="Hyperlink"/>
                <w:noProof/>
              </w:rPr>
              <w:t>5.2.2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YY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_Toc530469934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7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5A6305A6" w14:textId="16D5CB29" w:rsidR="00F87E68" w:rsidRDefault="00315D6D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5" w:history="1">
            <w:r w:rsidR="00F87E68" w:rsidRPr="00C62046">
              <w:rPr>
                <w:rStyle w:val="Hyperlink"/>
                <w:noProof/>
              </w:rPr>
              <w:t>6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Selbstreflexion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_Toc530469935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8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23DC897F" w14:textId="4B4FBF0F" w:rsidR="00F87E68" w:rsidRDefault="00315D6D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6" w:history="1">
            <w:r w:rsidR="00F87E68" w:rsidRPr="00C62046">
              <w:rPr>
                <w:rStyle w:val="Hyperlink"/>
                <w:noProof/>
              </w:rPr>
              <w:t>6.1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Arbeit im Team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_Toc530469936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8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5E939EF5" w14:textId="6DD36FF4" w:rsidR="00F87E68" w:rsidRDefault="00315D6D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7" w:history="1">
            <w:r w:rsidR="00F87E68" w:rsidRPr="00C62046">
              <w:rPr>
                <w:rStyle w:val="Hyperlink"/>
                <w:noProof/>
              </w:rPr>
              <w:t>6.2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Eigene Stellungnahme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_Toc530469937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8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60460454" w14:textId="62F45606" w:rsidR="00F87E68" w:rsidRDefault="00315D6D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8" w:history="1">
            <w:r w:rsidR="00F87E68" w:rsidRPr="00C62046">
              <w:rPr>
                <w:rStyle w:val="Hyperlink"/>
                <w:noProof/>
              </w:rPr>
              <w:t>7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Schlusswort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_Toc530469938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9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7920F6DC" w14:textId="62D3ED99" w:rsidR="00F87E68" w:rsidRDefault="00315D6D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39" w:history="1">
            <w:r w:rsidR="00F87E68" w:rsidRPr="00C62046">
              <w:rPr>
                <w:rStyle w:val="Hyperlink"/>
                <w:noProof/>
              </w:rPr>
              <w:t>8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Quellenverzeichnis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_Toc530469939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10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00AB48CB" w14:textId="4746D828" w:rsidR="00F87E68" w:rsidRDefault="00315D6D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40" w:history="1">
            <w:r w:rsidR="00F87E68" w:rsidRPr="00C62046">
              <w:rPr>
                <w:rStyle w:val="Hyperlink"/>
                <w:noProof/>
              </w:rPr>
              <w:t>8.1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Literaturverzeichnis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_Toc530469940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10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46143264" w14:textId="6B2E96AD" w:rsidR="00F87E68" w:rsidRDefault="00315D6D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41" w:history="1">
            <w:r w:rsidR="00F87E68" w:rsidRPr="00C62046">
              <w:rPr>
                <w:rStyle w:val="Hyperlink"/>
                <w:noProof/>
              </w:rPr>
              <w:t>8.2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Abbildungsverzeichnis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_Toc530469941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10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0FDE0B56" w14:textId="3EA705E5" w:rsidR="00F87E68" w:rsidRDefault="00315D6D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42" w:history="1">
            <w:r w:rsidR="00F87E68" w:rsidRPr="00C62046">
              <w:rPr>
                <w:rStyle w:val="Hyperlink"/>
                <w:noProof/>
              </w:rPr>
              <w:t>8.3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</w:rPr>
              <w:t>Linkverzeichnis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_Toc530469942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10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54659B7D" w14:textId="48C6BDDE" w:rsidR="00F87E68" w:rsidRDefault="00315D6D">
          <w:pPr>
            <w:pStyle w:val="Verzeichnis1"/>
            <w:tabs>
              <w:tab w:val="left" w:pos="4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43" w:history="1">
            <w:r w:rsidR="00F87E68" w:rsidRPr="00C62046">
              <w:rPr>
                <w:rStyle w:val="Hyperlink"/>
                <w:noProof/>
                <w:lang w:val="de-CH"/>
              </w:rPr>
              <w:t>9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  <w:lang w:val="de-CH"/>
              </w:rPr>
              <w:t>Anhang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_Toc530469943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11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590ADB8E" w14:textId="66353D3F" w:rsidR="00F87E68" w:rsidRDefault="00315D6D">
          <w:pPr>
            <w:pStyle w:val="Verzeichnis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lang w:val="de-CH" w:eastAsia="de-CH"/>
            </w:rPr>
          </w:pPr>
          <w:hyperlink w:anchor="_Toc530469944" w:history="1">
            <w:r w:rsidR="00F87E68" w:rsidRPr="00C62046">
              <w:rPr>
                <w:rStyle w:val="Hyperlink"/>
                <w:noProof/>
                <w:lang w:val="en-US"/>
              </w:rPr>
              <w:t>10</w:t>
            </w:r>
            <w:r w:rsidR="00F87E68">
              <w:rPr>
                <w:rFonts w:asciiTheme="minorHAnsi" w:eastAsiaTheme="minorEastAsia" w:hAnsiTheme="minorHAnsi" w:cstheme="minorBidi"/>
                <w:noProof/>
                <w:sz w:val="22"/>
                <w:lang w:val="de-CH" w:eastAsia="de-CH"/>
              </w:rPr>
              <w:tab/>
            </w:r>
            <w:r w:rsidR="00F87E68" w:rsidRPr="00C62046">
              <w:rPr>
                <w:rStyle w:val="Hyperlink"/>
                <w:noProof/>
                <w:lang w:val="de-CH"/>
              </w:rPr>
              <w:t>Erklärung</w:t>
            </w:r>
            <w:r w:rsidR="00F87E68">
              <w:rPr>
                <w:noProof/>
                <w:webHidden/>
              </w:rPr>
              <w:tab/>
            </w:r>
            <w:r w:rsidR="00F87E68">
              <w:rPr>
                <w:noProof/>
                <w:webHidden/>
              </w:rPr>
              <w:fldChar w:fldCharType="begin"/>
            </w:r>
            <w:r w:rsidR="00F87E68">
              <w:rPr>
                <w:noProof/>
                <w:webHidden/>
              </w:rPr>
              <w:instrText xml:space="preserve"> PAGEREF _Toc530469944 \h </w:instrText>
            </w:r>
            <w:r w:rsidR="00F87E68">
              <w:rPr>
                <w:noProof/>
                <w:webHidden/>
              </w:rPr>
            </w:r>
            <w:r w:rsidR="00F87E68">
              <w:rPr>
                <w:noProof/>
                <w:webHidden/>
              </w:rPr>
              <w:fldChar w:fldCharType="separate"/>
            </w:r>
            <w:r w:rsidR="00F87E68">
              <w:rPr>
                <w:noProof/>
                <w:webHidden/>
              </w:rPr>
              <w:t>12</w:t>
            </w:r>
            <w:r w:rsidR="00F87E68">
              <w:rPr>
                <w:noProof/>
                <w:webHidden/>
              </w:rPr>
              <w:fldChar w:fldCharType="end"/>
            </w:r>
          </w:hyperlink>
        </w:p>
        <w:p w14:paraId="1E133D09" w14:textId="0B4362AC" w:rsidR="00F87E68" w:rsidRDefault="00F87E68">
          <w:r>
            <w:rPr>
              <w:b/>
              <w:bCs/>
            </w:rPr>
            <w:fldChar w:fldCharType="end"/>
          </w:r>
        </w:p>
      </w:sdtContent>
    </w:sdt>
    <w:p w14:paraId="14D062EC" w14:textId="6EDF6B3F" w:rsidR="008C2AFD" w:rsidRDefault="008C2AFD"/>
    <w:p w14:paraId="14D062ED" w14:textId="77777777" w:rsidR="002454E2" w:rsidRDefault="002454E2" w:rsidP="00DF34C6"/>
    <w:p w14:paraId="14D062EE" w14:textId="67454178" w:rsidR="00DF34C6" w:rsidRPr="00DF34C6" w:rsidRDefault="00C13238" w:rsidP="00DF34C6">
      <w:pPr>
        <w:pStyle w:val="berschrift1"/>
      </w:pPr>
      <w:bookmarkStart w:id="1" w:name="_Toc454962160"/>
      <w:bookmarkStart w:id="2" w:name="_Toc530469924"/>
      <w:r>
        <w:lastRenderedPageBreak/>
        <w:t>Vorwort</w:t>
      </w:r>
      <w:bookmarkEnd w:id="1"/>
      <w:bookmarkEnd w:id="2"/>
    </w:p>
    <w:p w14:paraId="14D062EF" w14:textId="77777777" w:rsidR="00DF34C6" w:rsidRDefault="00DF34C6" w:rsidP="00DF34C6"/>
    <w:p w14:paraId="79252911" w14:textId="77777777" w:rsidR="00C13238" w:rsidRPr="00DF34C6" w:rsidRDefault="00C13238" w:rsidP="00C13238">
      <w:pPr>
        <w:pStyle w:val="berschrift1"/>
      </w:pPr>
      <w:bookmarkStart w:id="3" w:name="_Toc454962161"/>
      <w:bookmarkStart w:id="4" w:name="_Toc530469925"/>
      <w:r>
        <w:lastRenderedPageBreak/>
        <w:t>Einleitung</w:t>
      </w:r>
      <w:bookmarkEnd w:id="3"/>
      <w:bookmarkEnd w:id="4"/>
    </w:p>
    <w:p w14:paraId="14D062F0" w14:textId="77777777" w:rsidR="00DF34C6" w:rsidRPr="00120D74" w:rsidRDefault="00DF34C6" w:rsidP="00DF34C6">
      <w:pPr>
        <w:rPr>
          <w:sz w:val="22"/>
        </w:rPr>
      </w:pPr>
    </w:p>
    <w:p w14:paraId="14D062F1" w14:textId="77777777" w:rsidR="00704905" w:rsidRDefault="00704905" w:rsidP="00DF34C6"/>
    <w:p w14:paraId="14D062F2" w14:textId="77777777" w:rsidR="00704905" w:rsidRDefault="00704905" w:rsidP="00DF34C6"/>
    <w:p w14:paraId="14D062F3" w14:textId="77777777" w:rsidR="006A4696" w:rsidRPr="006A4696" w:rsidRDefault="006A4696" w:rsidP="006A4696"/>
    <w:p w14:paraId="14D062F4" w14:textId="77777777" w:rsidR="00C14E52" w:rsidRDefault="00176F05" w:rsidP="00C14E52">
      <w:pPr>
        <w:pStyle w:val="berschrift1"/>
      </w:pPr>
      <w:bookmarkStart w:id="5" w:name="_Toc454962162"/>
      <w:bookmarkStart w:id="6" w:name="_Toc530469926"/>
      <w:r>
        <w:rPr>
          <w:b w:val="0"/>
          <w:bCs w:val="0"/>
          <w:noProof/>
          <w:lang w:val="de-CH" w:eastAsia="de-CH"/>
        </w:rPr>
        <w:lastRenderedPageBreak/>
        <w:drawing>
          <wp:anchor distT="0" distB="0" distL="114300" distR="114300" simplePos="0" relativeHeight="251658240" behindDoc="0" locked="0" layoutInCell="1" allowOverlap="1" wp14:anchorId="14D0631F" wp14:editId="14D06320">
            <wp:simplePos x="0" y="0"/>
            <wp:positionH relativeFrom="margin">
              <wp:posOffset>856615</wp:posOffset>
            </wp:positionH>
            <wp:positionV relativeFrom="margin">
              <wp:posOffset>673735</wp:posOffset>
            </wp:positionV>
            <wp:extent cx="3956050" cy="8496300"/>
            <wp:effectExtent l="19050" t="0" r="6350" b="0"/>
            <wp:wrapSquare wrapText="bothSides"/>
            <wp:docPr id="2" name="Grafik 0" descr="MindManager Smar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MindManager Smart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905">
        <w:t>Mindmap</w:t>
      </w:r>
      <w:bookmarkEnd w:id="5"/>
      <w:bookmarkEnd w:id="6"/>
    </w:p>
    <w:p w14:paraId="64DBD3AE" w14:textId="669FBE4D" w:rsidR="006E2627" w:rsidRDefault="006E2627" w:rsidP="00AB48D8">
      <w:pPr>
        <w:pStyle w:val="berschrift1"/>
      </w:pPr>
      <w:bookmarkStart w:id="7" w:name="_Toc454962163"/>
      <w:bookmarkStart w:id="8" w:name="_Toc530469927"/>
      <w:r>
        <w:lastRenderedPageBreak/>
        <w:t>Glossar</w:t>
      </w:r>
      <w:bookmarkEnd w:id="7"/>
      <w:bookmarkEnd w:id="8"/>
    </w:p>
    <w:p w14:paraId="29A372AB" w14:textId="77777777" w:rsidR="006E2627" w:rsidRDefault="006E2627" w:rsidP="006E2627">
      <w:pPr>
        <w:rPr>
          <w:rFonts w:eastAsia="Times New Roman"/>
          <w:sz w:val="32"/>
          <w:szCs w:val="28"/>
        </w:rPr>
      </w:pPr>
      <w:r>
        <w:br w:type="page"/>
      </w:r>
    </w:p>
    <w:p w14:paraId="14D062F5" w14:textId="6054A0A3" w:rsidR="00AB48D8" w:rsidRDefault="00AB48D8" w:rsidP="00AB48D8">
      <w:pPr>
        <w:pStyle w:val="berschrift1"/>
      </w:pPr>
      <w:bookmarkStart w:id="9" w:name="_Toc454962164"/>
      <w:bookmarkStart w:id="10" w:name="_Toc530469928"/>
      <w:r>
        <w:lastRenderedPageBreak/>
        <w:t>Hauptteil: Gliederung der Unterthemen nach Tätigkeit und Grösse</w:t>
      </w:r>
      <w:bookmarkEnd w:id="9"/>
      <w:bookmarkEnd w:id="10"/>
      <w:r>
        <w:t xml:space="preserve"> </w:t>
      </w:r>
    </w:p>
    <w:p w14:paraId="14D062F6" w14:textId="3470BBD4" w:rsidR="00AB48D8" w:rsidRPr="00120D74" w:rsidRDefault="004D4988" w:rsidP="00AB48D8">
      <w:pPr>
        <w:pStyle w:val="berschrift2"/>
      </w:pPr>
      <w:bookmarkStart w:id="11" w:name="_Toc454962165"/>
      <w:bookmarkStart w:id="12" w:name="_Toc530469929"/>
      <w:r>
        <w:t>X</w:t>
      </w:r>
      <w:bookmarkEnd w:id="11"/>
      <w:bookmarkEnd w:id="12"/>
    </w:p>
    <w:p w14:paraId="14D062F7" w14:textId="77777777" w:rsidR="00AB48D8" w:rsidRPr="00120D74" w:rsidRDefault="00AB48D8" w:rsidP="00AB48D8"/>
    <w:p w14:paraId="14D062F8" w14:textId="63E27115" w:rsidR="00AB48D8" w:rsidRDefault="00AB48D8" w:rsidP="00AB48D8">
      <w:pPr>
        <w:pStyle w:val="berschrift3"/>
      </w:pPr>
      <w:bookmarkStart w:id="13" w:name="_Toc454962166"/>
      <w:bookmarkStart w:id="14" w:name="_Toc530469930"/>
      <w:r>
        <w:t>X</w:t>
      </w:r>
      <w:r w:rsidR="004D4988">
        <w:t>X</w:t>
      </w:r>
      <w:bookmarkEnd w:id="13"/>
      <w:bookmarkEnd w:id="14"/>
    </w:p>
    <w:p w14:paraId="14D062F9" w14:textId="77777777" w:rsidR="00AB48D8" w:rsidRPr="002D3A33" w:rsidRDefault="00AB48D8" w:rsidP="00AB48D8"/>
    <w:p w14:paraId="14D062FA" w14:textId="0575CB05" w:rsidR="00AB48D8" w:rsidRPr="00120D74" w:rsidRDefault="00AB48D8" w:rsidP="00AB48D8">
      <w:pPr>
        <w:pStyle w:val="berschrift3"/>
      </w:pPr>
      <w:bookmarkStart w:id="15" w:name="_Toc454962167"/>
      <w:bookmarkStart w:id="16" w:name="_Toc530469931"/>
      <w:r>
        <w:t>Y</w:t>
      </w:r>
      <w:r w:rsidR="004D4988">
        <w:t>Y</w:t>
      </w:r>
      <w:bookmarkEnd w:id="15"/>
      <w:bookmarkEnd w:id="16"/>
    </w:p>
    <w:p w14:paraId="14D062FB" w14:textId="77777777" w:rsidR="00AB48D8" w:rsidRPr="00120D74" w:rsidRDefault="00AB48D8" w:rsidP="00AB48D8"/>
    <w:p w14:paraId="14D062FC" w14:textId="56E4F1EC" w:rsidR="00AB48D8" w:rsidRDefault="004D4988" w:rsidP="00AB48D8">
      <w:pPr>
        <w:pStyle w:val="berschrift2"/>
      </w:pPr>
      <w:bookmarkStart w:id="17" w:name="_Toc454962168"/>
      <w:bookmarkStart w:id="18" w:name="_Toc530469932"/>
      <w:r>
        <w:t>X</w:t>
      </w:r>
      <w:bookmarkEnd w:id="17"/>
      <w:bookmarkEnd w:id="18"/>
    </w:p>
    <w:p w14:paraId="14D062FD" w14:textId="2821C852" w:rsidR="00AB48D8" w:rsidRDefault="00AB48D8" w:rsidP="00AB48D8">
      <w:pPr>
        <w:pStyle w:val="berschrift3"/>
      </w:pPr>
      <w:bookmarkStart w:id="19" w:name="_Toc454962169"/>
      <w:bookmarkStart w:id="20" w:name="_Toc530469933"/>
      <w:r>
        <w:t>X</w:t>
      </w:r>
      <w:r w:rsidR="004D4988">
        <w:t>X</w:t>
      </w:r>
      <w:bookmarkEnd w:id="19"/>
      <w:bookmarkEnd w:id="20"/>
    </w:p>
    <w:p w14:paraId="14D062FE" w14:textId="77777777" w:rsidR="00AB48D8" w:rsidRPr="002D3A33" w:rsidRDefault="00AB48D8" w:rsidP="00AB48D8"/>
    <w:p w14:paraId="14D062FF" w14:textId="0E79949D" w:rsidR="00AB48D8" w:rsidRPr="00120D74" w:rsidRDefault="00AB48D8" w:rsidP="00AB48D8">
      <w:pPr>
        <w:pStyle w:val="berschrift3"/>
      </w:pPr>
      <w:bookmarkStart w:id="21" w:name="_Toc454962170"/>
      <w:bookmarkStart w:id="22" w:name="_Toc530469934"/>
      <w:r>
        <w:t>Y</w:t>
      </w:r>
      <w:r w:rsidR="004D4988">
        <w:t>Y</w:t>
      </w:r>
      <w:bookmarkEnd w:id="21"/>
      <w:bookmarkEnd w:id="22"/>
    </w:p>
    <w:p w14:paraId="14D06300" w14:textId="77777777" w:rsidR="00AB48D8" w:rsidRPr="00AB48D8" w:rsidRDefault="00AB48D8" w:rsidP="00AB48D8"/>
    <w:p w14:paraId="14D06301" w14:textId="77777777" w:rsidR="00DF34C6" w:rsidRPr="00120D74" w:rsidRDefault="00AB48D8" w:rsidP="00DF34C6">
      <w:pPr>
        <w:pStyle w:val="berschrift1"/>
      </w:pPr>
      <w:bookmarkStart w:id="23" w:name="_Toc454962171"/>
      <w:bookmarkStart w:id="24" w:name="_Toc530469935"/>
      <w:r>
        <w:lastRenderedPageBreak/>
        <w:t>Selbstreflexion</w:t>
      </w:r>
      <w:bookmarkEnd w:id="23"/>
      <w:bookmarkEnd w:id="24"/>
    </w:p>
    <w:p w14:paraId="14D06302" w14:textId="77777777" w:rsidR="00DF34C6" w:rsidRPr="00120D74" w:rsidRDefault="00DF34C6" w:rsidP="00DF34C6"/>
    <w:p w14:paraId="14D06303" w14:textId="77777777" w:rsidR="00DF34C6" w:rsidRDefault="00DF34C6" w:rsidP="00DF34C6"/>
    <w:p w14:paraId="14D06304" w14:textId="77777777" w:rsidR="00DF34C6" w:rsidRPr="00120D74" w:rsidRDefault="00AB48D8" w:rsidP="00DF34C6">
      <w:pPr>
        <w:pStyle w:val="berschrift2"/>
      </w:pPr>
      <w:bookmarkStart w:id="25" w:name="_Toc454962172"/>
      <w:bookmarkStart w:id="26" w:name="_Toc530469936"/>
      <w:r>
        <w:t>Arbeit im Team</w:t>
      </w:r>
      <w:bookmarkEnd w:id="25"/>
      <w:bookmarkEnd w:id="26"/>
    </w:p>
    <w:p w14:paraId="14D06305" w14:textId="77777777" w:rsidR="00DF34C6" w:rsidRPr="00120D74" w:rsidRDefault="00DF34C6" w:rsidP="00DF34C6">
      <w:pPr>
        <w:rPr>
          <w:sz w:val="22"/>
        </w:rPr>
      </w:pPr>
    </w:p>
    <w:p w14:paraId="14D06306" w14:textId="77777777" w:rsidR="00DF34C6" w:rsidRPr="00120D74" w:rsidRDefault="00DF34C6" w:rsidP="00DF34C6">
      <w:pPr>
        <w:rPr>
          <w:sz w:val="22"/>
        </w:rPr>
      </w:pPr>
    </w:p>
    <w:p w14:paraId="14D06307" w14:textId="77777777" w:rsidR="00DF34C6" w:rsidRPr="00120D74" w:rsidRDefault="00AB48D8" w:rsidP="00DF34C6">
      <w:pPr>
        <w:pStyle w:val="berschrift2"/>
      </w:pPr>
      <w:bookmarkStart w:id="27" w:name="_Toc454962173"/>
      <w:bookmarkStart w:id="28" w:name="_Toc530469937"/>
      <w:r>
        <w:t>Eigene Stellungnahme</w:t>
      </w:r>
      <w:bookmarkEnd w:id="27"/>
      <w:bookmarkEnd w:id="28"/>
    </w:p>
    <w:p w14:paraId="14D06308" w14:textId="77777777" w:rsidR="00DF34C6" w:rsidRPr="00FC33B6" w:rsidRDefault="00DF34C6" w:rsidP="00DF34C6"/>
    <w:p w14:paraId="14D06309" w14:textId="77777777" w:rsidR="00DF34C6" w:rsidRDefault="00DF34C6" w:rsidP="00B52367"/>
    <w:p w14:paraId="14D0630A" w14:textId="77777777" w:rsidR="00B52367" w:rsidRDefault="00B52367" w:rsidP="00B52367"/>
    <w:p w14:paraId="14D0630B" w14:textId="77777777" w:rsidR="00B52367" w:rsidRPr="00120D74" w:rsidRDefault="00B52367" w:rsidP="00B52367"/>
    <w:p w14:paraId="14D0630C" w14:textId="77777777" w:rsidR="00DF34C6" w:rsidRDefault="00DF34C6" w:rsidP="00DF34C6">
      <w:pPr>
        <w:rPr>
          <w:b/>
          <w:sz w:val="22"/>
        </w:rPr>
      </w:pPr>
    </w:p>
    <w:p w14:paraId="14D0630D" w14:textId="77777777" w:rsidR="00DF34C6" w:rsidRPr="00120D74" w:rsidRDefault="00DF34C6" w:rsidP="00DF34C6">
      <w:pPr>
        <w:rPr>
          <w:sz w:val="22"/>
        </w:rPr>
      </w:pPr>
    </w:p>
    <w:p w14:paraId="14D0630E" w14:textId="77777777" w:rsidR="00DF34C6" w:rsidRPr="002D3A33" w:rsidRDefault="00AB48D8" w:rsidP="00DF34C6">
      <w:pPr>
        <w:pStyle w:val="berschrift1"/>
      </w:pPr>
      <w:bookmarkStart w:id="29" w:name="_Toc454962174"/>
      <w:bookmarkStart w:id="30" w:name="_Toc530469938"/>
      <w:r>
        <w:lastRenderedPageBreak/>
        <w:t>Schlusswort</w:t>
      </w:r>
      <w:bookmarkEnd w:id="29"/>
      <w:bookmarkEnd w:id="30"/>
    </w:p>
    <w:p w14:paraId="14D0630F" w14:textId="77777777" w:rsidR="00DF34C6" w:rsidRPr="00120D74" w:rsidRDefault="00DF34C6" w:rsidP="00DF34C6">
      <w:pPr>
        <w:rPr>
          <w:sz w:val="22"/>
        </w:rPr>
      </w:pPr>
    </w:p>
    <w:p w14:paraId="14D06311" w14:textId="77777777" w:rsidR="00AB48D8" w:rsidRDefault="00AB48D8" w:rsidP="00AB48D8">
      <w:pPr>
        <w:pStyle w:val="berschrift1"/>
      </w:pPr>
      <w:bookmarkStart w:id="31" w:name="_Toc454962175"/>
      <w:bookmarkStart w:id="32" w:name="_Toc530469939"/>
      <w:r>
        <w:lastRenderedPageBreak/>
        <w:t>Quellenverzeichnis</w:t>
      </w:r>
      <w:bookmarkEnd w:id="31"/>
      <w:bookmarkEnd w:id="32"/>
    </w:p>
    <w:p w14:paraId="14D06312" w14:textId="77777777" w:rsidR="00AB48D8" w:rsidRDefault="00AB48D8" w:rsidP="00AB48D8">
      <w:pPr>
        <w:pStyle w:val="Literaturverzeichnis"/>
        <w:rPr>
          <w:noProof/>
        </w:rPr>
      </w:pPr>
    </w:p>
    <w:p w14:paraId="14D06313" w14:textId="77777777" w:rsidR="00AB48D8" w:rsidRPr="00120D74" w:rsidRDefault="00AB48D8" w:rsidP="00AB48D8">
      <w:pPr>
        <w:pStyle w:val="berschrift2"/>
      </w:pPr>
      <w:bookmarkStart w:id="33" w:name="_Toc454962176"/>
      <w:bookmarkStart w:id="34" w:name="_Toc530469940"/>
      <w:r>
        <w:t>Literaturverzeichnis</w:t>
      </w:r>
      <w:bookmarkEnd w:id="33"/>
      <w:bookmarkEnd w:id="34"/>
    </w:p>
    <w:p w14:paraId="14D06314" w14:textId="77777777" w:rsidR="00AB48D8" w:rsidRDefault="00AB48D8" w:rsidP="00C4248C">
      <w:pPr>
        <w:rPr>
          <w:noProof/>
        </w:rPr>
      </w:pPr>
      <w:r>
        <w:rPr>
          <w:noProof/>
        </w:rPr>
        <w:t xml:space="preserve">Musil, Jakob. </w:t>
      </w:r>
      <w:r>
        <w:rPr>
          <w:i/>
          <w:iCs/>
          <w:noProof/>
        </w:rPr>
        <w:t>Der Herbst.</w:t>
      </w:r>
      <w:r>
        <w:rPr>
          <w:noProof/>
        </w:rPr>
        <w:t xml:space="preserve"> Walsertal: Johann Kaspar Buchmüller, 1998.</w:t>
      </w:r>
    </w:p>
    <w:p w14:paraId="14D06315" w14:textId="77777777" w:rsidR="00AB48D8" w:rsidRPr="00704905" w:rsidRDefault="00AB48D8" w:rsidP="00C4248C">
      <w:pPr>
        <w:rPr>
          <w:noProof/>
          <w:lang w:val="en-US"/>
        </w:rPr>
      </w:pPr>
      <w:r w:rsidRPr="00704905">
        <w:rPr>
          <w:noProof/>
          <w:lang w:val="en-US"/>
        </w:rPr>
        <w:t xml:space="preserve">Strauss, Johann. „Der Winter.“ </w:t>
      </w:r>
      <w:r w:rsidRPr="00704905">
        <w:rPr>
          <w:i/>
          <w:iCs/>
          <w:noProof/>
          <w:lang w:val="en-US"/>
        </w:rPr>
        <w:t>New York Times</w:t>
      </w:r>
      <w:r w:rsidRPr="00704905">
        <w:rPr>
          <w:noProof/>
          <w:lang w:val="en-US"/>
        </w:rPr>
        <w:t>, 1999: 50-51.</w:t>
      </w:r>
    </w:p>
    <w:p w14:paraId="14D06316" w14:textId="77777777" w:rsidR="00AB48D8" w:rsidRPr="00A3027C" w:rsidRDefault="00AB48D8" w:rsidP="00AB48D8">
      <w:pPr>
        <w:rPr>
          <w:sz w:val="22"/>
          <w:lang w:val="en-US"/>
        </w:rPr>
      </w:pPr>
    </w:p>
    <w:p w14:paraId="42CB90F3" w14:textId="0F73831B" w:rsidR="00C4248C" w:rsidRPr="00C4248C" w:rsidRDefault="00AB48D8" w:rsidP="00C4248C">
      <w:pPr>
        <w:pStyle w:val="berschrift2"/>
      </w:pPr>
      <w:bookmarkStart w:id="35" w:name="_Toc454962177"/>
      <w:bookmarkStart w:id="36" w:name="_Toc530469941"/>
      <w:r>
        <w:t>Abbildungsverzeichnis</w:t>
      </w:r>
      <w:bookmarkEnd w:id="35"/>
      <w:bookmarkEnd w:id="36"/>
    </w:p>
    <w:p w14:paraId="75FB7AC9" w14:textId="5AC969CF" w:rsidR="00D22254" w:rsidRPr="00C4248C" w:rsidRDefault="00C4248C" w:rsidP="00C4248C">
      <w:r w:rsidRPr="00C4248C">
        <w:t>Abbildung</w:t>
      </w:r>
      <w:r w:rsidR="00D22254" w:rsidRPr="00C4248C">
        <w:t xml:space="preserve"> 1/ S. 1:</w:t>
      </w:r>
      <w:r>
        <w:t xml:space="preserve"> </w:t>
      </w:r>
      <w:hyperlink r:id="rId12" w:history="1">
        <w:r w:rsidR="00D22254" w:rsidRPr="00C4248C">
          <w:rPr>
            <w:rStyle w:val="Hyperlink"/>
            <w:szCs w:val="24"/>
          </w:rPr>
          <w:t>https://upload.wikimedia.org/wikipedia/commons/2/29/Markthalle_Basel.jpg</w:t>
        </w:r>
      </w:hyperlink>
      <w:r w:rsidR="00D22254" w:rsidRPr="00C4248C">
        <w:t xml:space="preserve"> </w:t>
      </w:r>
    </w:p>
    <w:p w14:paraId="3003C879" w14:textId="77777777" w:rsidR="00C4248C" w:rsidRPr="00120D74" w:rsidRDefault="00C4248C" w:rsidP="00D22254">
      <w:pPr>
        <w:rPr>
          <w:sz w:val="22"/>
        </w:rPr>
      </w:pPr>
    </w:p>
    <w:p w14:paraId="4BA25D11" w14:textId="7ECFA4FD" w:rsidR="00D22254" w:rsidRPr="00120D74" w:rsidRDefault="00D22254" w:rsidP="00D22254">
      <w:pPr>
        <w:pStyle w:val="berschrift2"/>
      </w:pPr>
      <w:bookmarkStart w:id="37" w:name="_Toc454962178"/>
      <w:bookmarkStart w:id="38" w:name="_Toc530469942"/>
      <w:r>
        <w:t>Linkverzeichnis</w:t>
      </w:r>
      <w:bookmarkEnd w:id="37"/>
      <w:bookmarkEnd w:id="38"/>
    </w:p>
    <w:p w14:paraId="14D06319" w14:textId="173E5B71" w:rsidR="00AB48D8" w:rsidRDefault="00C4248C" w:rsidP="00C4248C">
      <w:pPr>
        <w:rPr>
          <w:noProof/>
        </w:rPr>
      </w:pPr>
      <w:r>
        <w:rPr>
          <w:noProof/>
        </w:rPr>
        <w:t xml:space="preserve">S. 7: </w:t>
      </w:r>
      <w:hyperlink r:id="rId13" w:history="1">
        <w:r w:rsidRPr="00CB2B21">
          <w:rPr>
            <w:rStyle w:val="Hyperlink"/>
            <w:noProof/>
          </w:rPr>
          <w:t>http://www.markthalle-basel.ch/anfahrt/</w:t>
        </w:r>
      </w:hyperlink>
      <w:r>
        <w:rPr>
          <w:noProof/>
        </w:rPr>
        <w:t xml:space="preserve"> </w:t>
      </w:r>
    </w:p>
    <w:p w14:paraId="14D0631A" w14:textId="77777777" w:rsidR="00AB48D8" w:rsidRDefault="00AB48D8" w:rsidP="00AB48D8">
      <w:pPr>
        <w:pStyle w:val="Literaturverzeichnis"/>
        <w:rPr>
          <w:noProof/>
        </w:rPr>
      </w:pPr>
    </w:p>
    <w:p w14:paraId="14D0631B" w14:textId="77777777" w:rsidR="00AB48D8" w:rsidRPr="00D22254" w:rsidRDefault="00AB48D8" w:rsidP="00AB48D8">
      <w:pPr>
        <w:pStyle w:val="Literaturverzeichnis"/>
        <w:rPr>
          <w:noProof/>
          <w:lang w:val="de-CH"/>
        </w:rPr>
      </w:pPr>
    </w:p>
    <w:p w14:paraId="14D0631C" w14:textId="2E3FC502" w:rsidR="00D22254" w:rsidRDefault="00AB48D8" w:rsidP="00AB48D8">
      <w:pPr>
        <w:pStyle w:val="berschrift1"/>
        <w:rPr>
          <w:lang w:val="de-CH"/>
        </w:rPr>
      </w:pPr>
      <w:bookmarkStart w:id="39" w:name="_Toc454962179"/>
      <w:bookmarkStart w:id="40" w:name="_Toc530469943"/>
      <w:r w:rsidRPr="00D22254">
        <w:rPr>
          <w:lang w:val="de-CH"/>
        </w:rPr>
        <w:lastRenderedPageBreak/>
        <w:t>Anhang</w:t>
      </w:r>
      <w:bookmarkEnd w:id="39"/>
      <w:bookmarkEnd w:id="40"/>
    </w:p>
    <w:p w14:paraId="14D0631D" w14:textId="77777777" w:rsidR="00AB48D8" w:rsidRDefault="00AB48D8" w:rsidP="00AB48D8">
      <w:pPr>
        <w:pStyle w:val="berschrift1"/>
        <w:rPr>
          <w:lang w:val="en-US"/>
        </w:rPr>
      </w:pPr>
      <w:bookmarkStart w:id="41" w:name="_Toc454962180"/>
      <w:bookmarkStart w:id="42" w:name="_Toc530469944"/>
      <w:r w:rsidRPr="00D22254">
        <w:rPr>
          <w:lang w:val="de-CH"/>
        </w:rPr>
        <w:lastRenderedPageBreak/>
        <w:t>Erklärung</w:t>
      </w:r>
      <w:bookmarkEnd w:id="41"/>
      <w:bookmarkEnd w:id="42"/>
    </w:p>
    <w:p w14:paraId="14D0631E" w14:textId="1A754D19" w:rsidR="006A4696" w:rsidRDefault="006E2627" w:rsidP="006A4696">
      <w:pPr>
        <w:rPr>
          <w:lang w:val="de-CH"/>
        </w:rPr>
      </w:pPr>
      <w:r w:rsidRPr="00D22254">
        <w:rPr>
          <w:lang w:val="de-CH"/>
        </w:rPr>
        <w:t xml:space="preserve">Wir, </w:t>
      </w:r>
      <w:r w:rsidRPr="00D22254">
        <w:rPr>
          <w:i/>
          <w:lang w:val="de-CH"/>
        </w:rPr>
        <w:t>Lernender 1, Lernender 2 und Lernender 3</w:t>
      </w:r>
      <w:r w:rsidR="00D22254" w:rsidRPr="00D22254">
        <w:rPr>
          <w:lang w:val="de-CH"/>
        </w:rPr>
        <w:t xml:space="preserve"> bestätigen hier</w:t>
      </w:r>
      <w:r w:rsidRPr="00D22254">
        <w:rPr>
          <w:lang w:val="de-CH"/>
        </w:rPr>
        <w:t>mit, dass wir</w:t>
      </w:r>
      <w:r w:rsidR="00D22254" w:rsidRPr="00D22254">
        <w:rPr>
          <w:lang w:val="de-CH"/>
        </w:rPr>
        <w:t xml:space="preserve"> die vorliegende Vertiefungsarbeit </w:t>
      </w:r>
      <w:r w:rsidR="00D22254">
        <w:rPr>
          <w:lang w:val="de-CH"/>
        </w:rPr>
        <w:t xml:space="preserve">ohne fremde Hilfe in eigenen Worten </w:t>
      </w:r>
      <w:r w:rsidR="00D22254" w:rsidRPr="00D22254">
        <w:rPr>
          <w:lang w:val="de-CH"/>
        </w:rPr>
        <w:t>selbst verfasst haben und sämtlich benutzten Quellen angegeben haben.</w:t>
      </w:r>
    </w:p>
    <w:p w14:paraId="2C0C8428" w14:textId="77777777" w:rsidR="00D22254" w:rsidRDefault="00D22254" w:rsidP="006A4696">
      <w:pPr>
        <w:rPr>
          <w:lang w:val="de-CH"/>
        </w:rPr>
      </w:pPr>
    </w:p>
    <w:p w14:paraId="5F080792" w14:textId="1C6B3648" w:rsidR="00D22254" w:rsidRDefault="00D22254" w:rsidP="006A4696">
      <w:pPr>
        <w:rPr>
          <w:lang w:val="de-CH"/>
        </w:rPr>
      </w:pPr>
      <w:r w:rsidRPr="007D338F">
        <w:rPr>
          <w:b/>
          <w:lang w:val="de-CH"/>
        </w:rPr>
        <w:t>Datum:</w:t>
      </w:r>
      <w:r>
        <w:rPr>
          <w:lang w:val="de-CH"/>
        </w:rPr>
        <w:t xml:space="preserve"> Muttenz, 26.</w:t>
      </w:r>
      <w:r w:rsidR="007D338F">
        <w:rPr>
          <w:lang w:val="de-CH"/>
        </w:rPr>
        <w:t xml:space="preserve"> Oktober </w:t>
      </w:r>
      <w:r>
        <w:rPr>
          <w:lang w:val="de-CH"/>
        </w:rPr>
        <w:t>2016</w:t>
      </w:r>
    </w:p>
    <w:p w14:paraId="731AEB99" w14:textId="77777777" w:rsidR="00D22254" w:rsidRDefault="00D22254" w:rsidP="006A4696">
      <w:pPr>
        <w:rPr>
          <w:lang w:val="de-CH"/>
        </w:rPr>
      </w:pPr>
    </w:p>
    <w:p w14:paraId="7D6065EA" w14:textId="7632CCC6" w:rsidR="00D22254" w:rsidRPr="007D338F" w:rsidRDefault="00D22254" w:rsidP="006A4696">
      <w:pPr>
        <w:rPr>
          <w:b/>
          <w:lang w:val="de-CH"/>
        </w:rPr>
      </w:pPr>
      <w:r w:rsidRPr="007D338F">
        <w:rPr>
          <w:b/>
          <w:lang w:val="de-CH"/>
        </w:rPr>
        <w:t>Unterschriften:</w:t>
      </w:r>
    </w:p>
    <w:p w14:paraId="28708186" w14:textId="77777777" w:rsidR="00D22254" w:rsidRDefault="00D22254" w:rsidP="006A4696">
      <w:pPr>
        <w:rPr>
          <w:lang w:val="de-CH"/>
        </w:rPr>
      </w:pPr>
    </w:p>
    <w:p w14:paraId="689DBD22" w14:textId="663F9F7E" w:rsidR="00D22254" w:rsidRDefault="00BD771D" w:rsidP="006A4696">
      <w:pPr>
        <w:rPr>
          <w:lang w:val="de-CH"/>
        </w:rPr>
      </w:pPr>
      <w:r>
        <w:rPr>
          <w:lang w:val="de-CH"/>
        </w:rPr>
        <w:t>Lernender 1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Lernender 2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Lern</w:t>
      </w:r>
      <w:r w:rsidR="00D22254">
        <w:rPr>
          <w:lang w:val="de-CH"/>
        </w:rPr>
        <w:t>ender 3</w:t>
      </w:r>
    </w:p>
    <w:p w14:paraId="171146E7" w14:textId="77777777" w:rsidR="00D22254" w:rsidRDefault="00D22254" w:rsidP="006A4696">
      <w:pPr>
        <w:rPr>
          <w:lang w:val="de-CH"/>
        </w:rPr>
      </w:pPr>
    </w:p>
    <w:p w14:paraId="0CD9CA09" w14:textId="77777777" w:rsidR="00D22254" w:rsidRDefault="00D22254" w:rsidP="006A4696">
      <w:pPr>
        <w:rPr>
          <w:lang w:val="de-CH"/>
        </w:rPr>
      </w:pPr>
    </w:p>
    <w:p w14:paraId="4B1D0761" w14:textId="0CAD78EB" w:rsidR="00D22254" w:rsidRDefault="00D22254" w:rsidP="00D22254">
      <w:pPr>
        <w:rPr>
          <w:lang w:val="de-CH"/>
        </w:rPr>
      </w:pPr>
      <w:r>
        <w:rPr>
          <w:lang w:val="de-CH"/>
        </w:rPr>
        <w:t>…………………………...   …………………………...    …………………………...</w:t>
      </w:r>
      <w:r>
        <w:rPr>
          <w:lang w:val="de-CH"/>
        </w:rPr>
        <w:tab/>
        <w:t xml:space="preserve">   </w:t>
      </w:r>
    </w:p>
    <w:p w14:paraId="1DCA7A03" w14:textId="7BB78959" w:rsidR="00D22254" w:rsidRDefault="00D22254" w:rsidP="00D22254">
      <w:pPr>
        <w:rPr>
          <w:lang w:val="de-CH"/>
        </w:rPr>
      </w:pPr>
    </w:p>
    <w:p w14:paraId="1A288500" w14:textId="4718CF03" w:rsidR="00D22254" w:rsidRDefault="00D22254" w:rsidP="006A4696">
      <w:pPr>
        <w:rPr>
          <w:lang w:val="de-CH"/>
        </w:rPr>
      </w:pPr>
    </w:p>
    <w:p w14:paraId="612914F9" w14:textId="77777777" w:rsidR="00D22254" w:rsidRDefault="00D22254" w:rsidP="006A4696">
      <w:pPr>
        <w:rPr>
          <w:lang w:val="de-CH"/>
        </w:rPr>
      </w:pPr>
    </w:p>
    <w:p w14:paraId="494F11BA" w14:textId="77777777" w:rsidR="00D22254" w:rsidRDefault="00D22254" w:rsidP="006A4696">
      <w:pPr>
        <w:rPr>
          <w:lang w:val="de-CH"/>
        </w:rPr>
      </w:pPr>
    </w:p>
    <w:p w14:paraId="4CED51B8" w14:textId="77777777" w:rsidR="00D22254" w:rsidRPr="00D22254" w:rsidRDefault="00D22254" w:rsidP="006A4696">
      <w:pPr>
        <w:rPr>
          <w:lang w:val="de-CH"/>
        </w:rPr>
      </w:pPr>
    </w:p>
    <w:sectPr w:rsidR="00D22254" w:rsidRPr="00D22254" w:rsidSect="0014241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06323" w14:textId="77777777" w:rsidR="00E7290F" w:rsidRDefault="00E7290F" w:rsidP="00532DEB">
      <w:pPr>
        <w:spacing w:line="240" w:lineRule="auto"/>
      </w:pPr>
      <w:r>
        <w:separator/>
      </w:r>
    </w:p>
  </w:endnote>
  <w:endnote w:type="continuationSeparator" w:id="0">
    <w:p w14:paraId="14D06324" w14:textId="77777777" w:rsidR="00E7290F" w:rsidRDefault="00E7290F" w:rsidP="00532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6327" w14:textId="77777777" w:rsidR="0037481E" w:rsidRDefault="0037481E" w:rsidP="0037481E">
    <w:pPr>
      <w:pStyle w:val="Kopfzeile"/>
      <w:jc w:val="right"/>
      <w:rPr>
        <w:sz w:val="20"/>
        <w:szCs w:val="20"/>
        <w:lang w:val="de-CH"/>
      </w:rPr>
    </w:pPr>
  </w:p>
  <w:p w14:paraId="14D06328" w14:textId="4D993C4F" w:rsidR="0037481E" w:rsidRDefault="00532DEB" w:rsidP="0037481E">
    <w:pPr>
      <w:pStyle w:val="Kopfzeile"/>
      <w:jc w:val="right"/>
    </w:pPr>
    <w:r w:rsidRPr="00315D6D">
      <w:rPr>
        <w:rFonts w:cs="Arial"/>
        <w:sz w:val="20"/>
        <w:szCs w:val="20"/>
        <w:lang w:val="de-CH"/>
      </w:rPr>
      <w:t>Hans Muster</w:t>
    </w:r>
    <w:r w:rsidRPr="00142417">
      <w:rPr>
        <w:sz w:val="20"/>
        <w:szCs w:val="20"/>
        <w:lang w:val="de-CH"/>
      </w:rPr>
      <w:tab/>
    </w:r>
    <w:r w:rsidR="007343B7">
      <w:rPr>
        <w:sz w:val="20"/>
        <w:szCs w:val="20"/>
        <w:lang w:val="de-CH"/>
      </w:rPr>
      <w:t>28. Januar 2019</w:t>
    </w:r>
    <w:r w:rsidRPr="00142417">
      <w:rPr>
        <w:sz w:val="20"/>
        <w:szCs w:val="20"/>
        <w:lang w:val="de-CH"/>
      </w:rPr>
      <w:tab/>
    </w:r>
    <w:r w:rsidR="0037481E" w:rsidRPr="0037481E">
      <w:rPr>
        <w:sz w:val="20"/>
        <w:szCs w:val="20"/>
      </w:rPr>
      <w:t xml:space="preserve">Seite </w:t>
    </w:r>
    <w:r w:rsidR="008976FB" w:rsidRPr="0037481E">
      <w:rPr>
        <w:b/>
        <w:sz w:val="20"/>
        <w:szCs w:val="20"/>
      </w:rPr>
      <w:fldChar w:fldCharType="begin"/>
    </w:r>
    <w:r w:rsidR="0037481E" w:rsidRPr="0037481E">
      <w:rPr>
        <w:b/>
        <w:sz w:val="20"/>
        <w:szCs w:val="20"/>
      </w:rPr>
      <w:instrText>PAGE</w:instrText>
    </w:r>
    <w:r w:rsidR="008976FB" w:rsidRPr="0037481E">
      <w:rPr>
        <w:b/>
        <w:sz w:val="20"/>
        <w:szCs w:val="20"/>
      </w:rPr>
      <w:fldChar w:fldCharType="separate"/>
    </w:r>
    <w:r w:rsidR="00315D6D">
      <w:rPr>
        <w:b/>
        <w:noProof/>
        <w:sz w:val="20"/>
        <w:szCs w:val="20"/>
      </w:rPr>
      <w:t>2</w:t>
    </w:r>
    <w:r w:rsidR="008976FB" w:rsidRPr="0037481E">
      <w:rPr>
        <w:b/>
        <w:sz w:val="20"/>
        <w:szCs w:val="20"/>
      </w:rPr>
      <w:fldChar w:fldCharType="end"/>
    </w:r>
    <w:r w:rsidR="0037481E" w:rsidRPr="0037481E">
      <w:rPr>
        <w:sz w:val="20"/>
        <w:szCs w:val="20"/>
      </w:rPr>
      <w:t xml:space="preserve"> von </w:t>
    </w:r>
    <w:r w:rsidR="008976FB" w:rsidRPr="0037481E">
      <w:rPr>
        <w:b/>
        <w:sz w:val="20"/>
        <w:szCs w:val="20"/>
      </w:rPr>
      <w:fldChar w:fldCharType="begin"/>
    </w:r>
    <w:r w:rsidR="0037481E" w:rsidRPr="0037481E">
      <w:rPr>
        <w:b/>
        <w:sz w:val="20"/>
        <w:szCs w:val="20"/>
      </w:rPr>
      <w:instrText>NUMPAGES</w:instrText>
    </w:r>
    <w:r w:rsidR="008976FB" w:rsidRPr="0037481E">
      <w:rPr>
        <w:b/>
        <w:sz w:val="20"/>
        <w:szCs w:val="20"/>
      </w:rPr>
      <w:fldChar w:fldCharType="separate"/>
    </w:r>
    <w:r w:rsidR="00315D6D">
      <w:rPr>
        <w:b/>
        <w:noProof/>
        <w:sz w:val="20"/>
        <w:szCs w:val="20"/>
      </w:rPr>
      <w:t>12</w:t>
    </w:r>
    <w:r w:rsidR="008976FB" w:rsidRPr="0037481E">
      <w:rPr>
        <w:b/>
        <w:sz w:val="20"/>
        <w:szCs w:val="20"/>
      </w:rPr>
      <w:fldChar w:fldCharType="end"/>
    </w:r>
  </w:p>
  <w:p w14:paraId="14D06329" w14:textId="77777777" w:rsidR="00142417" w:rsidRPr="00142417" w:rsidRDefault="00142417" w:rsidP="00142417">
    <w:pPr>
      <w:pStyle w:val="Kopf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FC94" w14:textId="2DDBF83E" w:rsidR="007343B7" w:rsidRPr="00315D6D" w:rsidRDefault="007343B7">
    <w:pPr>
      <w:pStyle w:val="Fuzeile"/>
      <w:rPr>
        <w:rFonts w:cs="Arial"/>
        <w:sz w:val="20"/>
        <w:szCs w:val="20"/>
      </w:rPr>
    </w:pPr>
    <w:r w:rsidRPr="00315D6D">
      <w:rPr>
        <w:rStyle w:val="xdtextbox1"/>
        <w:rFonts w:cs="Arial"/>
        <w:sz w:val="20"/>
        <w:szCs w:val="20"/>
        <w:bdr w:val="none" w:sz="0" w:space="0" w:color="auto"/>
      </w:rPr>
      <w:t>D2.2-02</w:t>
    </w:r>
    <w:r w:rsidRPr="00315D6D">
      <w:rPr>
        <w:rFonts w:eastAsiaTheme="minorEastAsia" w:cs="Arial"/>
        <w:sz w:val="20"/>
        <w:szCs w:val="20"/>
        <w:lang w:val="de-CH"/>
      </w:rPr>
      <w:tab/>
      <w:t>16.12.2016 (Stand: 16.12.2016)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6321" w14:textId="77777777" w:rsidR="00E7290F" w:rsidRDefault="00E7290F" w:rsidP="00532DEB">
      <w:pPr>
        <w:spacing w:line="240" w:lineRule="auto"/>
      </w:pPr>
      <w:r>
        <w:separator/>
      </w:r>
    </w:p>
  </w:footnote>
  <w:footnote w:type="continuationSeparator" w:id="0">
    <w:p w14:paraId="14D06322" w14:textId="77777777" w:rsidR="00E7290F" w:rsidRDefault="00E7290F" w:rsidP="00532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6325" w14:textId="77777777" w:rsidR="00AC64C1" w:rsidRPr="00AC64C1" w:rsidRDefault="00AC64C1">
    <w:pPr>
      <w:pStyle w:val="Kopfzeile"/>
      <w:rPr>
        <w:sz w:val="20"/>
        <w:szCs w:val="20"/>
        <w:lang w:val="de-CH"/>
      </w:rPr>
    </w:pPr>
    <w:r w:rsidRPr="00AC64C1">
      <w:rPr>
        <w:sz w:val="20"/>
        <w:szCs w:val="20"/>
        <w:lang w:val="de-CH"/>
      </w:rPr>
      <w:t>Gewerblich-industrielle</w:t>
    </w:r>
    <w:r w:rsidRPr="00AC64C1">
      <w:rPr>
        <w:sz w:val="20"/>
        <w:szCs w:val="20"/>
        <w:lang w:val="de-CH"/>
      </w:rPr>
      <w:tab/>
    </w:r>
    <w:r w:rsidRPr="00AC64C1">
      <w:rPr>
        <w:sz w:val="20"/>
        <w:szCs w:val="20"/>
        <w:lang w:val="de-CH"/>
      </w:rPr>
      <w:tab/>
    </w:r>
  </w:p>
  <w:p w14:paraId="14D06326" w14:textId="4B1CC983" w:rsidR="00AC64C1" w:rsidRPr="00AC64C1" w:rsidRDefault="00AC64C1">
    <w:pPr>
      <w:pStyle w:val="Kopfzeile"/>
      <w:rPr>
        <w:sz w:val="20"/>
        <w:szCs w:val="20"/>
        <w:lang w:val="de-CH"/>
      </w:rPr>
    </w:pPr>
    <w:r w:rsidRPr="00AC64C1">
      <w:rPr>
        <w:sz w:val="20"/>
        <w:szCs w:val="20"/>
        <w:lang w:val="de-CH"/>
      </w:rPr>
      <w:t xml:space="preserve">Berufsfachschule </w:t>
    </w:r>
    <w:r w:rsidR="000B65A6">
      <w:rPr>
        <w:sz w:val="20"/>
        <w:szCs w:val="20"/>
        <w:lang w:val="de-CH"/>
      </w:rPr>
      <w:t>Muttenz</w:t>
    </w:r>
    <w:r w:rsidRPr="00AC64C1">
      <w:rPr>
        <w:sz w:val="20"/>
        <w:szCs w:val="20"/>
        <w:lang w:val="de-CH"/>
      </w:rPr>
      <w:tab/>
    </w:r>
    <w:r w:rsidRPr="00AC64C1">
      <w:rPr>
        <w:sz w:val="20"/>
        <w:szCs w:val="20"/>
        <w:lang w:val="de-CH"/>
      </w:rPr>
      <w:tab/>
      <w:t>Vertiefungsarbeit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1172" w14:textId="6F9DAA43" w:rsidR="007343B7" w:rsidRDefault="007343B7" w:rsidP="007343B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E99D04B" wp14:editId="5CC746E9">
          <wp:simplePos x="0" y="0"/>
          <wp:positionH relativeFrom="rightMargin">
            <wp:posOffset>-3483610</wp:posOffset>
          </wp:positionH>
          <wp:positionV relativeFrom="page">
            <wp:posOffset>287655</wp:posOffset>
          </wp:positionV>
          <wp:extent cx="3962400" cy="866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60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E3644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E90B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DEB"/>
    <w:rsid w:val="000508DE"/>
    <w:rsid w:val="00090F2F"/>
    <w:rsid w:val="000B65A6"/>
    <w:rsid w:val="00142417"/>
    <w:rsid w:val="00175607"/>
    <w:rsid w:val="00176F05"/>
    <w:rsid w:val="001B3B53"/>
    <w:rsid w:val="001B4DEB"/>
    <w:rsid w:val="001B61D9"/>
    <w:rsid w:val="001F3E18"/>
    <w:rsid w:val="0023201E"/>
    <w:rsid w:val="002454E2"/>
    <w:rsid w:val="002868F4"/>
    <w:rsid w:val="00315D6D"/>
    <w:rsid w:val="0037481E"/>
    <w:rsid w:val="004B5FE2"/>
    <w:rsid w:val="004C1ED4"/>
    <w:rsid w:val="004D4988"/>
    <w:rsid w:val="005005A0"/>
    <w:rsid w:val="00532DEB"/>
    <w:rsid w:val="00570681"/>
    <w:rsid w:val="00586278"/>
    <w:rsid w:val="005A72EC"/>
    <w:rsid w:val="006425F7"/>
    <w:rsid w:val="006A4696"/>
    <w:rsid w:val="006B6EE8"/>
    <w:rsid w:val="006E1E45"/>
    <w:rsid w:val="006E2627"/>
    <w:rsid w:val="00704905"/>
    <w:rsid w:val="007343B7"/>
    <w:rsid w:val="00772461"/>
    <w:rsid w:val="00783E13"/>
    <w:rsid w:val="00793FC7"/>
    <w:rsid w:val="007C449F"/>
    <w:rsid w:val="007D05BF"/>
    <w:rsid w:val="007D338F"/>
    <w:rsid w:val="00875989"/>
    <w:rsid w:val="008976FB"/>
    <w:rsid w:val="008C2AFD"/>
    <w:rsid w:val="00917B17"/>
    <w:rsid w:val="009707D8"/>
    <w:rsid w:val="009B55DB"/>
    <w:rsid w:val="009F247E"/>
    <w:rsid w:val="00A00359"/>
    <w:rsid w:val="00A3027C"/>
    <w:rsid w:val="00AB48D8"/>
    <w:rsid w:val="00AC64C1"/>
    <w:rsid w:val="00B52367"/>
    <w:rsid w:val="00BA2530"/>
    <w:rsid w:val="00BC21FE"/>
    <w:rsid w:val="00BD194C"/>
    <w:rsid w:val="00BD771D"/>
    <w:rsid w:val="00C13238"/>
    <w:rsid w:val="00C14E52"/>
    <w:rsid w:val="00C4248C"/>
    <w:rsid w:val="00CA01F5"/>
    <w:rsid w:val="00CD354C"/>
    <w:rsid w:val="00D00236"/>
    <w:rsid w:val="00D050A5"/>
    <w:rsid w:val="00D22254"/>
    <w:rsid w:val="00D36F7D"/>
    <w:rsid w:val="00DF34C6"/>
    <w:rsid w:val="00E14047"/>
    <w:rsid w:val="00E7290F"/>
    <w:rsid w:val="00F55420"/>
    <w:rsid w:val="00F8242B"/>
    <w:rsid w:val="00F87E68"/>
    <w:rsid w:val="00F970FA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062B4"/>
  <w15:docId w15:val="{8A4E212C-3F5B-452E-B3E5-EA703A24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5DB"/>
    <w:pPr>
      <w:spacing w:line="360" w:lineRule="auto"/>
    </w:pPr>
    <w:rPr>
      <w:rFonts w:ascii="Arial" w:hAnsi="Arial"/>
      <w:sz w:val="24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354C"/>
    <w:pPr>
      <w:keepNext/>
      <w:keepLines/>
      <w:pageBreakBefore/>
      <w:numPr>
        <w:numId w:val="1"/>
      </w:numPr>
      <w:spacing w:before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D354C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F34C6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F34C6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F34C6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F34C6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F34C6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F34C6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F34C6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2DE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D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2DE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DEB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54C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354C"/>
    <w:rPr>
      <w:rFonts w:ascii="Arial" w:eastAsia="Times New Roman" w:hAnsi="Arial" w:cs="Times New Roman"/>
      <w:b/>
      <w:bCs/>
      <w:sz w:val="28"/>
      <w:szCs w:val="26"/>
    </w:rPr>
  </w:style>
  <w:style w:type="paragraph" w:styleId="KeinLeerraum">
    <w:name w:val="No Spacing"/>
    <w:uiPriority w:val="1"/>
    <w:qFormat/>
    <w:rsid w:val="004C1ED4"/>
    <w:rPr>
      <w:rFonts w:ascii="Arial" w:hAnsi="Arial"/>
      <w:sz w:val="24"/>
      <w:szCs w:val="22"/>
      <w:lang w:val="de-DE" w:eastAsia="en-US"/>
    </w:rPr>
  </w:style>
  <w:style w:type="paragraph" w:customStyle="1" w:styleId="erschrift3">
    <w:name w:val="Üerschrift 3"/>
    <w:basedOn w:val="Standard"/>
    <w:next w:val="Standard"/>
    <w:link w:val="erschrift3Zchn"/>
    <w:qFormat/>
    <w:rsid w:val="00DF34C6"/>
    <w:pPr>
      <w:spacing w:line="240" w:lineRule="auto"/>
    </w:pPr>
    <w:rPr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34C6"/>
    <w:rPr>
      <w:rFonts w:ascii="Arial" w:eastAsia="Times New Roman" w:hAnsi="Arial" w:cs="Times New Roman"/>
      <w:b/>
      <w:bCs/>
      <w:sz w:val="28"/>
    </w:rPr>
  </w:style>
  <w:style w:type="character" w:customStyle="1" w:styleId="erschrift3Zchn">
    <w:name w:val="Üerschrift 3 Zchn"/>
    <w:basedOn w:val="Absatz-Standardschriftart"/>
    <w:link w:val="erschrift3"/>
    <w:rsid w:val="00DF34C6"/>
    <w:rPr>
      <w:rFonts w:ascii="Arial" w:hAnsi="Arial"/>
      <w:i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34C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34C6"/>
    <w:rPr>
      <w:rFonts w:ascii="Cambria" w:eastAsia="Times New Roman" w:hAnsi="Cambria" w:cs="Times New Roman"/>
      <w:color w:val="243F60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34C6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34C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34C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34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qFormat/>
    <w:rsid w:val="008C2AFD"/>
    <w:pPr>
      <w:pageBreakBefore w:val="0"/>
      <w:numPr>
        <w:numId w:val="0"/>
      </w:numPr>
      <w:spacing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8C2A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C2AFD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C2AFD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8C2AF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AFD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unhideWhenUsed/>
    <w:rsid w:val="00917B17"/>
  </w:style>
  <w:style w:type="paragraph" w:styleId="Funotentext">
    <w:name w:val="footnote text"/>
    <w:basedOn w:val="Standard"/>
    <w:link w:val="FunotentextZchn"/>
    <w:uiPriority w:val="99"/>
    <w:semiHidden/>
    <w:unhideWhenUsed/>
    <w:rsid w:val="00704905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490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4905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D2225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xdtextbox1">
    <w:name w:val="xdtextbox1"/>
    <w:basedOn w:val="Absatz-Standardschriftart"/>
    <w:rsid w:val="007343B7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rkthalle-basel.ch/anfahr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load.wikimedia.org/wikipedia/commons/2/29/Markthalle_Basel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2886BEC55FD41B44C6A45CD5168B2" ma:contentTypeVersion="0" ma:contentTypeDescription="Ein neues Dokument erstellen." ma:contentTypeScope="" ma:versionID="6a95e50759a1de99dca560a6d08cab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F742D-A540-4942-A5F5-3FD8A3F832E7}"/>
</file>

<file path=customXml/itemProps2.xml><?xml version="1.0" encoding="utf-8"?>
<ds:datastoreItem xmlns:ds="http://schemas.openxmlformats.org/officeDocument/2006/customXml" ds:itemID="{81E8C4F3-FDB9-466A-AD21-201B7BF1026E}"/>
</file>

<file path=customXml/itemProps3.xml><?xml version="1.0" encoding="utf-8"?>
<ds:datastoreItem xmlns:ds="http://schemas.openxmlformats.org/officeDocument/2006/customXml" ds:itemID="{900202CA-8B70-43C8-B837-874D692A9667}"/>
</file>

<file path=customXml/itemProps4.xml><?xml version="1.0" encoding="utf-8"?>
<ds:datastoreItem xmlns:ds="http://schemas.openxmlformats.org/officeDocument/2006/customXml" ds:itemID="{7B2ABB91-7A50-43C7-9A27-808FE6E8CA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Titelblatt (individell gestaltet)</vt:lpstr>
    </vt:vector>
  </TitlesOfParts>
  <Company>rcdc</Company>
  <LinksUpToDate>false</LinksUpToDate>
  <CharactersWithSpaces>2917</CharactersWithSpaces>
  <SharedDoc>false</SharedDoc>
  <HLinks>
    <vt:vector size="114" baseType="variant">
      <vt:variant>
        <vt:i4>1638453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_Toc283713525</vt:lpwstr>
      </vt:variant>
      <vt:variant>
        <vt:i4>1638453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_Toc283713524</vt:lpwstr>
      </vt:variant>
      <vt:variant>
        <vt:i4>1638453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_Toc283713523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_Toc283713522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_Toc283713521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_Toc283713520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_Toc283713519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_Toc283713518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_Toc283713517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_Toc283713516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_Toc283713515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_Toc283713514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_Toc283713513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_Toc283713512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_Toc283713511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_Toc283713510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_Toc283713509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_Toc283713508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_Toc283713507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Titelblatt (individell gestaltet)</dc:title>
  <dc:subject/>
  <dc:creator>rcdc</dc:creator>
  <cp:keywords/>
  <dc:description/>
  <cp:lastModifiedBy>Burkhalter, Fabian (GIBM)</cp:lastModifiedBy>
  <cp:revision>17</cp:revision>
  <cp:lastPrinted>2007-12-04T01:09:00Z</cp:lastPrinted>
  <dcterms:created xsi:type="dcterms:W3CDTF">2011-01-25T09:10:00Z</dcterms:created>
  <dcterms:modified xsi:type="dcterms:W3CDTF">2018-11-28T09:28:00Z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0x01010077A2886BEC55FD41B44C6A45CD5168B2</vt:lpwstr>
  </property>
</Properties>
</file>